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7316F5">
        <w:rPr>
          <w:b/>
          <w:sz w:val="26"/>
          <w:szCs w:val="26"/>
        </w:rPr>
        <w:t xml:space="preserve">50 лет ВЛКСМ, д.67/3 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</w:t>
      </w:r>
      <w:r w:rsidR="007316F5">
        <w:rPr>
          <w:rFonts w:eastAsia="Times New Roman"/>
          <w:b/>
          <w:sz w:val="26"/>
          <w:szCs w:val="26"/>
          <w:lang w:eastAsia="ru-RU"/>
        </w:rPr>
        <w:t>9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7476A"/>
    <w:rsid w:val="0019029A"/>
    <w:rsid w:val="00192E95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41C9"/>
    <w:rsid w:val="004B1D6D"/>
    <w:rsid w:val="004B2910"/>
    <w:rsid w:val="004C0D21"/>
    <w:rsid w:val="00564FBC"/>
    <w:rsid w:val="00660EED"/>
    <w:rsid w:val="0066148D"/>
    <w:rsid w:val="0068198D"/>
    <w:rsid w:val="007316F5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6</cp:revision>
  <cp:lastPrinted>2021-06-21T06:17:00Z</cp:lastPrinted>
  <dcterms:created xsi:type="dcterms:W3CDTF">2021-07-30T10:45:00Z</dcterms:created>
  <dcterms:modified xsi:type="dcterms:W3CDTF">2021-09-14T12:19:00Z</dcterms:modified>
</cp:coreProperties>
</file>