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660EED">
        <w:rPr>
          <w:b/>
          <w:sz w:val="26"/>
          <w:szCs w:val="26"/>
        </w:rPr>
        <w:t>ул</w:t>
      </w:r>
      <w:r w:rsidR="00654054">
        <w:rPr>
          <w:b/>
          <w:sz w:val="26"/>
          <w:szCs w:val="26"/>
        </w:rPr>
        <w:t xml:space="preserve">. </w:t>
      </w:r>
      <w:r w:rsidR="00340909">
        <w:rPr>
          <w:b/>
          <w:sz w:val="26"/>
          <w:szCs w:val="26"/>
        </w:rPr>
        <w:t>Тухачевского 30/8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340909">
        <w:rPr>
          <w:rFonts w:eastAsia="Times New Roman"/>
          <w:b/>
          <w:sz w:val="26"/>
          <w:szCs w:val="26"/>
          <w:lang w:eastAsia="ru-RU"/>
        </w:rPr>
        <w:t>01</w:t>
      </w:r>
      <w:r w:rsidR="00AB320C">
        <w:rPr>
          <w:rFonts w:eastAsia="Times New Roman"/>
          <w:b/>
          <w:sz w:val="26"/>
          <w:szCs w:val="26"/>
          <w:lang w:eastAsia="ru-RU"/>
        </w:rPr>
        <w:t>.0</w:t>
      </w:r>
      <w:r w:rsidR="007862FC">
        <w:rPr>
          <w:rFonts w:eastAsia="Times New Roman"/>
          <w:b/>
          <w:sz w:val="26"/>
          <w:szCs w:val="26"/>
          <w:lang w:eastAsia="ru-RU"/>
        </w:rPr>
        <w:t>8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FA0E81">
        <w:rPr>
          <w:rFonts w:eastAsia="Times New Roman"/>
          <w:b/>
          <w:sz w:val="26"/>
          <w:szCs w:val="26"/>
          <w:lang w:eastAsia="ru-RU"/>
        </w:rPr>
        <w:t>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7476A"/>
    <w:rsid w:val="0019029A"/>
    <w:rsid w:val="00192E95"/>
    <w:rsid w:val="001A516D"/>
    <w:rsid w:val="001C6E9B"/>
    <w:rsid w:val="00213480"/>
    <w:rsid w:val="00222FE5"/>
    <w:rsid w:val="00284099"/>
    <w:rsid w:val="00284CB1"/>
    <w:rsid w:val="002A1FC1"/>
    <w:rsid w:val="002D6414"/>
    <w:rsid w:val="0032421D"/>
    <w:rsid w:val="00340909"/>
    <w:rsid w:val="0035309D"/>
    <w:rsid w:val="0035721C"/>
    <w:rsid w:val="00370A33"/>
    <w:rsid w:val="00405550"/>
    <w:rsid w:val="004205A3"/>
    <w:rsid w:val="00427878"/>
    <w:rsid w:val="00436CD4"/>
    <w:rsid w:val="00437689"/>
    <w:rsid w:val="00475F11"/>
    <w:rsid w:val="00480656"/>
    <w:rsid w:val="004841C9"/>
    <w:rsid w:val="004B1D6D"/>
    <w:rsid w:val="004B2910"/>
    <w:rsid w:val="004C0D21"/>
    <w:rsid w:val="00564FBC"/>
    <w:rsid w:val="00654054"/>
    <w:rsid w:val="00660EED"/>
    <w:rsid w:val="0066148D"/>
    <w:rsid w:val="0068198D"/>
    <w:rsid w:val="007316F5"/>
    <w:rsid w:val="00747E85"/>
    <w:rsid w:val="007862FC"/>
    <w:rsid w:val="00797D04"/>
    <w:rsid w:val="007A4109"/>
    <w:rsid w:val="00833D15"/>
    <w:rsid w:val="00857CF9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8226E"/>
    <w:rsid w:val="00AB320C"/>
    <w:rsid w:val="00AB7F11"/>
    <w:rsid w:val="00AC4B90"/>
    <w:rsid w:val="00AD01C3"/>
    <w:rsid w:val="00AE68AD"/>
    <w:rsid w:val="00B07293"/>
    <w:rsid w:val="00B13891"/>
    <w:rsid w:val="00B65784"/>
    <w:rsid w:val="00B920E5"/>
    <w:rsid w:val="00BB6A02"/>
    <w:rsid w:val="00BD09EC"/>
    <w:rsid w:val="00BE136F"/>
    <w:rsid w:val="00BF2027"/>
    <w:rsid w:val="00BF560D"/>
    <w:rsid w:val="00C021D7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32AC9"/>
    <w:rsid w:val="00D9015D"/>
    <w:rsid w:val="00D91777"/>
    <w:rsid w:val="00D95D0C"/>
    <w:rsid w:val="00DC4F19"/>
    <w:rsid w:val="00DD13A7"/>
    <w:rsid w:val="00EB618E"/>
    <w:rsid w:val="00EC43B3"/>
    <w:rsid w:val="00F06715"/>
    <w:rsid w:val="00F668D5"/>
    <w:rsid w:val="00FA0E81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11</cp:revision>
  <cp:lastPrinted>2021-09-17T08:49:00Z</cp:lastPrinted>
  <dcterms:created xsi:type="dcterms:W3CDTF">2021-07-30T10:45:00Z</dcterms:created>
  <dcterms:modified xsi:type="dcterms:W3CDTF">2021-09-17T08:49:00Z</dcterms:modified>
</cp:coreProperties>
</file>