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>польский край, г.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A03BD5">
        <w:rPr>
          <w:b/>
          <w:sz w:val="26"/>
          <w:szCs w:val="26"/>
        </w:rPr>
        <w:t>Чапаева</w:t>
      </w:r>
      <w:proofErr w:type="gramStart"/>
      <w:r w:rsidR="00A03BD5">
        <w:rPr>
          <w:b/>
          <w:sz w:val="26"/>
          <w:szCs w:val="26"/>
        </w:rPr>
        <w:t>,д</w:t>
      </w:r>
      <w:proofErr w:type="gramEnd"/>
      <w:r w:rsidR="00A03BD5">
        <w:rPr>
          <w:b/>
          <w:sz w:val="26"/>
          <w:szCs w:val="26"/>
        </w:rPr>
        <w:t>.4/1Б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</w:t>
      </w:r>
      <w:r w:rsidR="0091151A">
        <w:rPr>
          <w:rFonts w:eastAsia="Times New Roman"/>
          <w:b/>
          <w:sz w:val="26"/>
          <w:szCs w:val="26"/>
          <w:lang w:eastAsia="ru-RU"/>
        </w:rPr>
        <w:t>04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91151A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803877"/>
    <w:rsid w:val="00833D15"/>
    <w:rsid w:val="00874CD5"/>
    <w:rsid w:val="008B7C6E"/>
    <w:rsid w:val="008D03D1"/>
    <w:rsid w:val="008E30AB"/>
    <w:rsid w:val="008F5C84"/>
    <w:rsid w:val="00904560"/>
    <w:rsid w:val="00906222"/>
    <w:rsid w:val="0091151A"/>
    <w:rsid w:val="00956B8E"/>
    <w:rsid w:val="00994F8E"/>
    <w:rsid w:val="00A03BD5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70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2021-11-11T08:08:00Z</cp:lastPrinted>
  <dcterms:created xsi:type="dcterms:W3CDTF">2021-07-30T10:45:00Z</dcterms:created>
  <dcterms:modified xsi:type="dcterms:W3CDTF">2022-04-06T12:05:00Z</dcterms:modified>
</cp:coreProperties>
</file>