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Шпаковский район, хутор Нижнерусский,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35309D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AD01C3">
        <w:rPr>
          <w:b/>
          <w:sz w:val="26"/>
          <w:szCs w:val="26"/>
        </w:rPr>
        <w:t>Ставро</w:t>
      </w:r>
      <w:r w:rsidR="00D313B6">
        <w:rPr>
          <w:b/>
          <w:sz w:val="26"/>
          <w:szCs w:val="26"/>
        </w:rPr>
        <w:t xml:space="preserve">польский край, </w:t>
      </w:r>
      <w:proofErr w:type="gramStart"/>
      <w:r w:rsidR="00D313B6">
        <w:rPr>
          <w:b/>
          <w:sz w:val="26"/>
          <w:szCs w:val="26"/>
        </w:rPr>
        <w:t>г</w:t>
      </w:r>
      <w:proofErr w:type="gramEnd"/>
      <w:r w:rsidR="00D313B6">
        <w:rPr>
          <w:b/>
          <w:sz w:val="26"/>
          <w:szCs w:val="26"/>
        </w:rPr>
        <w:t xml:space="preserve">. Ставрополь, </w:t>
      </w:r>
      <w:r w:rsidR="00030BED">
        <w:rPr>
          <w:b/>
          <w:sz w:val="26"/>
          <w:szCs w:val="26"/>
        </w:rPr>
        <w:t xml:space="preserve">ул. </w:t>
      </w:r>
      <w:r w:rsidR="00D178C5" w:rsidRPr="00D178C5">
        <w:rPr>
          <w:b/>
          <w:sz w:val="26"/>
          <w:szCs w:val="26"/>
        </w:rPr>
        <w:t xml:space="preserve">генерала </w:t>
      </w:r>
      <w:proofErr w:type="spellStart"/>
      <w:r w:rsidR="00D178C5" w:rsidRPr="00D178C5">
        <w:rPr>
          <w:b/>
          <w:sz w:val="26"/>
          <w:szCs w:val="26"/>
        </w:rPr>
        <w:t>Маргелова</w:t>
      </w:r>
      <w:proofErr w:type="spellEnd"/>
      <w:r w:rsidR="00D178C5" w:rsidRPr="00D178C5">
        <w:rPr>
          <w:b/>
          <w:sz w:val="26"/>
          <w:szCs w:val="26"/>
        </w:rPr>
        <w:t>, № 7/1</w:t>
      </w:r>
      <w:r w:rsidR="001B7013" w:rsidRPr="001B7013">
        <w:rPr>
          <w:b/>
          <w:sz w:val="26"/>
          <w:szCs w:val="26"/>
        </w:rPr>
        <w:t>.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030BED">
        <w:rPr>
          <w:rFonts w:eastAsia="Times New Roman"/>
          <w:b/>
          <w:sz w:val="26"/>
          <w:szCs w:val="26"/>
          <w:lang w:eastAsia="ru-RU"/>
        </w:rPr>
        <w:t>01.</w:t>
      </w:r>
      <w:r w:rsidR="007E7BE6">
        <w:rPr>
          <w:rFonts w:eastAsia="Times New Roman"/>
          <w:b/>
          <w:sz w:val="26"/>
          <w:szCs w:val="26"/>
          <w:lang w:eastAsia="ru-RU"/>
        </w:rPr>
        <w:t>0</w:t>
      </w:r>
      <w:r w:rsidR="00D178C5">
        <w:rPr>
          <w:rFonts w:eastAsia="Times New Roman"/>
          <w:b/>
          <w:sz w:val="26"/>
          <w:szCs w:val="26"/>
          <w:lang w:eastAsia="ru-RU"/>
        </w:rPr>
        <w:t>5</w:t>
      </w:r>
      <w:r w:rsidR="007E7BE6">
        <w:rPr>
          <w:rFonts w:eastAsia="Times New Roman"/>
          <w:b/>
          <w:sz w:val="26"/>
          <w:szCs w:val="26"/>
          <w:lang w:eastAsia="ru-RU"/>
        </w:rPr>
        <w:t>.2021</w:t>
      </w:r>
      <w:r w:rsidR="00B920E5" w:rsidRPr="00D313B6">
        <w:rPr>
          <w:rFonts w:eastAsia="Times New Roman"/>
          <w:b/>
          <w:sz w:val="26"/>
          <w:szCs w:val="26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 xml:space="preserve"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</w:t>
      </w:r>
      <w:proofErr w:type="gramStart"/>
      <w:r w:rsidR="0019029A">
        <w:rPr>
          <w:rFonts w:eastAsiaTheme="minorHAnsi"/>
          <w:sz w:val="26"/>
          <w:szCs w:val="26"/>
          <w:lang w:eastAsia="en-US"/>
        </w:rPr>
        <w:t>за</w:t>
      </w:r>
      <w:proofErr w:type="gramEnd"/>
      <w:r w:rsidR="0019029A">
        <w:rPr>
          <w:rFonts w:eastAsiaTheme="minorHAnsi"/>
          <w:sz w:val="26"/>
          <w:szCs w:val="26"/>
          <w:lang w:eastAsia="en-US"/>
        </w:rPr>
        <w:t xml:space="preserve">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5A3"/>
    <w:rsid w:val="00030BED"/>
    <w:rsid w:val="0009117A"/>
    <w:rsid w:val="000A32C3"/>
    <w:rsid w:val="00113ABE"/>
    <w:rsid w:val="0019029A"/>
    <w:rsid w:val="001B7013"/>
    <w:rsid w:val="00213480"/>
    <w:rsid w:val="00284CB1"/>
    <w:rsid w:val="002A1FC1"/>
    <w:rsid w:val="002D6414"/>
    <w:rsid w:val="0035309D"/>
    <w:rsid w:val="0035721C"/>
    <w:rsid w:val="00370A33"/>
    <w:rsid w:val="003E2E9C"/>
    <w:rsid w:val="004205A3"/>
    <w:rsid w:val="00427878"/>
    <w:rsid w:val="00475F11"/>
    <w:rsid w:val="004841C9"/>
    <w:rsid w:val="004921BA"/>
    <w:rsid w:val="004B1D6D"/>
    <w:rsid w:val="004B2910"/>
    <w:rsid w:val="004C0D21"/>
    <w:rsid w:val="005D3F83"/>
    <w:rsid w:val="00605994"/>
    <w:rsid w:val="0068198D"/>
    <w:rsid w:val="00747E85"/>
    <w:rsid w:val="00797D04"/>
    <w:rsid w:val="007A4109"/>
    <w:rsid w:val="007E7BE6"/>
    <w:rsid w:val="00833D15"/>
    <w:rsid w:val="00874CD5"/>
    <w:rsid w:val="00875497"/>
    <w:rsid w:val="008B7C6E"/>
    <w:rsid w:val="008E30AB"/>
    <w:rsid w:val="008F5C84"/>
    <w:rsid w:val="00904560"/>
    <w:rsid w:val="00906222"/>
    <w:rsid w:val="00956B8E"/>
    <w:rsid w:val="00A1686C"/>
    <w:rsid w:val="00A458F9"/>
    <w:rsid w:val="00AB7F11"/>
    <w:rsid w:val="00AC4B90"/>
    <w:rsid w:val="00AD01C3"/>
    <w:rsid w:val="00AE68AD"/>
    <w:rsid w:val="00B13891"/>
    <w:rsid w:val="00B920E5"/>
    <w:rsid w:val="00BB6A02"/>
    <w:rsid w:val="00BE136F"/>
    <w:rsid w:val="00BF560D"/>
    <w:rsid w:val="00C0021B"/>
    <w:rsid w:val="00C34898"/>
    <w:rsid w:val="00C45030"/>
    <w:rsid w:val="00C56E9D"/>
    <w:rsid w:val="00C907DA"/>
    <w:rsid w:val="00D17136"/>
    <w:rsid w:val="00D178C5"/>
    <w:rsid w:val="00D30151"/>
    <w:rsid w:val="00D313B6"/>
    <w:rsid w:val="00D95D0C"/>
    <w:rsid w:val="00DC4F19"/>
    <w:rsid w:val="00E1416D"/>
    <w:rsid w:val="00F06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tuzhakina</cp:lastModifiedBy>
  <cp:revision>15</cp:revision>
  <cp:lastPrinted>2021-04-19T07:11:00Z</cp:lastPrinted>
  <dcterms:created xsi:type="dcterms:W3CDTF">2020-06-19T08:11:00Z</dcterms:created>
  <dcterms:modified xsi:type="dcterms:W3CDTF">2021-05-18T12:39:00Z</dcterms:modified>
</cp:coreProperties>
</file>