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Pr="00F87773" w:rsidRDefault="00833D15" w:rsidP="006F236E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r w:rsidR="00F87773" w:rsidRPr="00F87773">
        <w:rPr>
          <w:b/>
          <w:sz w:val="28"/>
          <w:szCs w:val="28"/>
        </w:rPr>
        <w:t xml:space="preserve">г. Ставрополь, </w:t>
      </w:r>
      <w:r w:rsidR="005B595C">
        <w:rPr>
          <w:b/>
          <w:sz w:val="28"/>
          <w:szCs w:val="28"/>
        </w:rPr>
        <w:t>К. Хетагу</w:t>
      </w:r>
      <w:bookmarkStart w:id="0" w:name="_GoBack"/>
      <w:bookmarkEnd w:id="0"/>
      <w:r w:rsidR="006F236E">
        <w:rPr>
          <w:b/>
          <w:sz w:val="28"/>
          <w:szCs w:val="28"/>
        </w:rPr>
        <w:t>рова, 22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6F236E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B6347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B595C"/>
    <w:rsid w:val="005D2EEC"/>
    <w:rsid w:val="00640407"/>
    <w:rsid w:val="00660EED"/>
    <w:rsid w:val="0066148D"/>
    <w:rsid w:val="0068198D"/>
    <w:rsid w:val="006F236E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5A0F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87773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2021-12-08T09:10:00Z</cp:lastPrinted>
  <dcterms:created xsi:type="dcterms:W3CDTF">2021-07-30T10:45:00Z</dcterms:created>
  <dcterms:modified xsi:type="dcterms:W3CDTF">2023-07-14T05:44:00Z</dcterms:modified>
</cp:coreProperties>
</file>